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做外贸就离不开邮件营销，在众多的开发信中，如何快迅抓住客户的眼球，这可起到至关重要的作用。据统计，33%的邮件阅读者，仅仅根据邮件的标题就决定了是不是要打开这份邮件。那如何让自己的开发信标题夺人眼球？有哪些注意事项？今天就和大家一起讨论一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1.First Thing First: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开发信标题中</w:t>
      </w:r>
      <w:r>
        <w:rPr>
          <w:rFonts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使用哪些词汇是好的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哪些词汇是不好的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为了让客户对我们的邮件进行回复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小伙伴们几乎是想尽了一切办法。我们来看看这些方法究竟好不好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到底要不要用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(1)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有的人为了营造一种已经和客户联系过的假象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会在邮件标题的开头加上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RE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或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FW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这样的标识，而事实上在邮件标题中使用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RE,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或者是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FW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这样的邮件标识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效果大多是负面的。其实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客户有没有和一个人联系过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大多数人还是会有印象的。对于那些陌生人来冒充熟人的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多数会受到冷遇。所以如果不是熟悉的客户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最好不要使用这样的标识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会招致客户的严重反感。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(2)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使用了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"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引诱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"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性很强的内容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:Best Price, Last Chance, 100% Free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 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现在人们的生活中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最苦恼的不是没有信息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而是信息太多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与其使用这些看起来热烈的词汇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不如用一些朴实的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能够体现你独特魅力的词汇。所以应该多挖掘一些可以你的优势同别人区分开的词汇 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(3)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哪些词汇是有效果的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比较好的词汇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根据国外权威机构的大量调查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有些词汇也会有积极的作用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[1] News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在公司有新的信息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产品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事件的时候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可以考虑使用这样的开头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 News: genuine natural wood cellphone shell released.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[2] Urgent/Breaking/Alert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如果会定期联系一些客户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那么不妨在邮件标题前面加上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Alert: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- new models are now ready for trail with 20% off.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[3] Sale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我们联系的目的就是要销售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不妨简单些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 Xxxx Chemicals from Factory Direct Sale.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[4] Free delivery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现在越来越多的外贸人开始做阿里巴巴，易贝这些平台，像我们每一个网购时的心情一样，老外也喜欢包邮啊。当然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如果公司实力不错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产品利润也很可观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我们也可以和货代合作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推出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Free Shipping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的服务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对很多客户来说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这也是一大亮点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[5] Video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有的公司会有一些让客户参考的视频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不妨通知客户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 Operation Video for SC-II drilling machine.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[6] Daily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对于具有时效性的消息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可以在前面加上时间信息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Daily, Weekly, Monthly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[7] Don't Miss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公司要参加展会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这些情况下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用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Events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为开发信提供素材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也是不错的主意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 Don't Miss Our Special Offer for India Importers.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[8] First Name Last Name -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据统计在邮件标题中使用收件人的姓名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会将打开率提高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13%,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因为大部分情况下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人们愿意打开那些看起来言之有物的邮件。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上面的词汇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都是在调查了大量样本的基础上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总结出来的。各行各业不同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类似的词汇也在不断变化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我们要根据自己的实际情况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不断搜集整理那些对你的客户来说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,"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有趣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有用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有利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"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的词汇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保证客户会看到标题之后就有打开的欲望和动机。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你的邮件标题中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是否使用了特殊的格式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让人不便于记忆和搜索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(1) Memorable,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就是使用便于记忆的标题，这样客户才会在需要搜索的时候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能够方便地找到一个关键词进行搜索。这往往也意味着你的邮件标题要有足够的特色。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(2) Searchable,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就是邮件标题中不要包含过多的杂乱的格式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以至于影响搜索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: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单词全部大写了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标题中使用了很多标点符号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这些会为客户搜索造成困难的内容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最好避免使用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让你的标题看起来简洁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直接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友好。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你的邮件是什么时候发送出去的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发送频率是怎样的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? 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统计显示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,82%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的人在上午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09:00-10:00, 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上午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15:00-16:00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通过电脑或者是手机打开邮件。只有自己在发送开发信的时候留个心思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根据你客户的时区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使用小满邮箱的定时发送功能，尽量在客户的工作时间发送开发信，不同国家的客户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分开时间段发送。这样一来可以分散开邮件服务器的压力</w:t>
      </w:r>
      <w:r>
        <w:rPr>
          <w:rFonts w:hint="default" w:ascii="Verdana" w:hAnsi="Verdana" w:eastAsia="微软雅黑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同时也能增加邮件被打开的几率。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00650" cy="3133725"/>
            <wp:effectExtent l="0" t="0" r="0" b="9525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2020-08-11T07:23:47Z</dcterms:created>
  <dc:creator>zerozhong</dc:creator>
  <cp:lastModifiedBy>树懒</cp:lastModifiedBy>
  <dcterms:modified xsi:type="dcterms:W3CDTF">2020-08-11T07:23:55Z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